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9F2C0BF" w14:textId="77777777" w:rsidR="003962FB" w:rsidRPr="003962FB" w:rsidRDefault="003962FB" w:rsidP="003962FB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734DDE9A" w14:textId="77777777" w:rsidR="003962FB" w:rsidRPr="003962FB" w:rsidRDefault="003962FB" w:rsidP="003962FB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77535AEA" w14:textId="77777777" w:rsidR="003962FB" w:rsidRPr="003962FB" w:rsidRDefault="003962FB" w:rsidP="003962FB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7D22E9E0" w14:textId="77777777" w:rsidR="003962FB" w:rsidRPr="003962FB" w:rsidRDefault="003962FB" w:rsidP="003962FB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431E30C9" w14:textId="77777777" w:rsidR="003962FB" w:rsidRPr="003962FB" w:rsidRDefault="003962FB" w:rsidP="003962FB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251CC459" w14:textId="77777777" w:rsidR="003962FB" w:rsidRPr="003962FB" w:rsidRDefault="003962FB" w:rsidP="003962FB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70829A5D" w14:textId="77777777" w:rsidR="003962FB" w:rsidRPr="003962FB" w:rsidRDefault="003962FB" w:rsidP="003962FB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1AC10386" w14:textId="77777777" w:rsidR="003962FB" w:rsidRPr="003962FB" w:rsidRDefault="003962FB" w:rsidP="003962FB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42041D0D" w14:textId="77777777" w:rsidR="003962FB" w:rsidRPr="003962FB" w:rsidRDefault="003962FB" w:rsidP="003962FB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240C5FE0" w14:textId="2EE233ED" w:rsidR="003962FB" w:rsidRPr="003962FB" w:rsidRDefault="003962FB" w:rsidP="003962F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3962FB">
        <w:rPr>
          <w:rFonts w:ascii="Times New Roman" w:hAnsi="Times New Roman" w:cs="Times New Roman"/>
          <w:sz w:val="24"/>
          <w:szCs w:val="24"/>
          <w:lang w:val="en-US"/>
        </w:rPr>
        <w:t>Bill of Rights and Significance of the First Amendment</w:t>
      </w:r>
    </w:p>
    <w:p w14:paraId="36EEE144" w14:textId="44E19C1D" w:rsidR="003962FB" w:rsidRPr="003962FB" w:rsidRDefault="003962FB" w:rsidP="003962F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3962FB">
        <w:rPr>
          <w:rFonts w:ascii="Times New Roman" w:hAnsi="Times New Roman" w:cs="Times New Roman"/>
          <w:sz w:val="24"/>
          <w:szCs w:val="24"/>
          <w:lang w:val="en-US"/>
        </w:rPr>
        <w:t>Name:</w:t>
      </w:r>
    </w:p>
    <w:p w14:paraId="2A63A291" w14:textId="3BE854AC" w:rsidR="003962FB" w:rsidRPr="003962FB" w:rsidRDefault="003962FB" w:rsidP="003962F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3962FB">
        <w:rPr>
          <w:rFonts w:ascii="Times New Roman" w:hAnsi="Times New Roman" w:cs="Times New Roman"/>
          <w:sz w:val="24"/>
          <w:szCs w:val="24"/>
          <w:lang w:val="en-US"/>
        </w:rPr>
        <w:t xml:space="preserve">Institution: </w:t>
      </w:r>
    </w:p>
    <w:p w14:paraId="2502F35B" w14:textId="50A3583B" w:rsidR="003962FB" w:rsidRDefault="003962FB" w:rsidP="003962F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3962FB">
        <w:rPr>
          <w:rFonts w:ascii="Times New Roman" w:hAnsi="Times New Roman" w:cs="Times New Roman"/>
          <w:sz w:val="24"/>
          <w:szCs w:val="24"/>
          <w:lang w:val="en-US"/>
        </w:rPr>
        <w:t xml:space="preserve">Date: </w:t>
      </w:r>
    </w:p>
    <w:p w14:paraId="257CBA95" w14:textId="3D0EB63A" w:rsidR="003962FB" w:rsidRDefault="003962FB" w:rsidP="003962F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14:paraId="7871AF93" w14:textId="3C6998CF" w:rsidR="003962FB" w:rsidRDefault="003962FB" w:rsidP="003962F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14:paraId="3A180129" w14:textId="45F15211" w:rsidR="003962FB" w:rsidRDefault="003962FB" w:rsidP="003962F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14:paraId="55E63DA7" w14:textId="7CD80396" w:rsidR="003962FB" w:rsidRDefault="003962FB" w:rsidP="003962F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14:paraId="060E7C1E" w14:textId="74BC50A7" w:rsidR="003962FB" w:rsidRDefault="003962FB" w:rsidP="003962F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14:paraId="776F1AFD" w14:textId="7C6B53B8" w:rsidR="003962FB" w:rsidRDefault="003962FB" w:rsidP="003962F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14:paraId="3C77A4C4" w14:textId="77777777" w:rsidR="003962FB" w:rsidRPr="003962FB" w:rsidRDefault="003962FB" w:rsidP="003962F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14:paraId="4FBF3B12" w14:textId="70E41788" w:rsidR="00672D6A" w:rsidRDefault="00672D6A" w:rsidP="00672D6A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lastRenderedPageBreak/>
        <w:t>Bill of Rights and the Significance of the First Amendment</w:t>
      </w:r>
    </w:p>
    <w:p w14:paraId="1E967F7A" w14:textId="7967BEC7" w:rsidR="000A3FCA" w:rsidRPr="003962FB" w:rsidRDefault="00B31BC7" w:rsidP="00672D6A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  <w:lang w:val="en-US"/>
        </w:rPr>
      </w:pPr>
      <w:r w:rsidRPr="003962FB">
        <w:rPr>
          <w:rFonts w:ascii="Times New Roman" w:hAnsi="Times New Roman" w:cs="Times New Roman"/>
          <w:sz w:val="24"/>
          <w:szCs w:val="24"/>
          <w:lang w:val="en-US"/>
        </w:rPr>
        <w:t xml:space="preserve">Of all the 10 </w:t>
      </w:r>
      <w:r w:rsidR="00C02E04" w:rsidRPr="003962FB">
        <w:rPr>
          <w:rFonts w:ascii="Times New Roman" w:hAnsi="Times New Roman" w:cs="Times New Roman"/>
          <w:sz w:val="24"/>
          <w:szCs w:val="24"/>
          <w:lang w:val="en-US"/>
        </w:rPr>
        <w:t>amendments</w:t>
      </w:r>
      <w:r w:rsidRPr="003962FB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="00C02E04" w:rsidRPr="003962FB">
        <w:rPr>
          <w:rFonts w:ascii="Times New Roman" w:hAnsi="Times New Roman" w:cs="Times New Roman"/>
          <w:sz w:val="24"/>
          <w:szCs w:val="24"/>
          <w:lang w:val="en-US"/>
        </w:rPr>
        <w:t>I believe the first amendment is the most important</w:t>
      </w:r>
      <w:r w:rsidR="00C35BE8" w:rsidRPr="003962FB">
        <w:rPr>
          <w:rFonts w:ascii="Times New Roman" w:hAnsi="Times New Roman" w:cs="Times New Roman"/>
          <w:sz w:val="24"/>
          <w:szCs w:val="24"/>
          <w:lang w:val="en-US"/>
        </w:rPr>
        <w:t xml:space="preserve"> in protecting citizens</w:t>
      </w:r>
      <w:r w:rsidR="00C02E04" w:rsidRPr="003962FB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="00C35BE8" w:rsidRPr="003962FB">
        <w:rPr>
          <w:rFonts w:ascii="Times New Roman" w:hAnsi="Times New Roman" w:cs="Times New Roman"/>
          <w:sz w:val="24"/>
          <w:szCs w:val="24"/>
          <w:lang w:val="en-US"/>
        </w:rPr>
        <w:t xml:space="preserve">This amendment addresses a variety of issues that are fundamental </w:t>
      </w:r>
      <w:r w:rsidR="002768E3" w:rsidRPr="003962FB">
        <w:rPr>
          <w:rFonts w:ascii="Times New Roman" w:hAnsi="Times New Roman" w:cs="Times New Roman"/>
          <w:sz w:val="24"/>
          <w:szCs w:val="24"/>
          <w:lang w:val="en-US"/>
        </w:rPr>
        <w:t xml:space="preserve">to man. </w:t>
      </w:r>
      <w:r w:rsidR="00AA7F91" w:rsidRPr="003962FB">
        <w:rPr>
          <w:rFonts w:ascii="Times New Roman" w:hAnsi="Times New Roman" w:cs="Times New Roman"/>
          <w:sz w:val="24"/>
          <w:szCs w:val="24"/>
          <w:lang w:val="en-US"/>
        </w:rPr>
        <w:t xml:space="preserve">These include the freedom of speech, </w:t>
      </w:r>
      <w:r w:rsidR="003A36BE" w:rsidRPr="003962FB">
        <w:rPr>
          <w:rFonts w:ascii="Times New Roman" w:hAnsi="Times New Roman" w:cs="Times New Roman"/>
          <w:sz w:val="24"/>
          <w:szCs w:val="24"/>
          <w:lang w:val="en-US"/>
        </w:rPr>
        <w:t xml:space="preserve">right of peaceful assembly, </w:t>
      </w:r>
      <w:r w:rsidR="00E539A0" w:rsidRPr="003962FB">
        <w:rPr>
          <w:rFonts w:ascii="Times New Roman" w:hAnsi="Times New Roman" w:cs="Times New Roman"/>
          <w:sz w:val="24"/>
          <w:szCs w:val="24"/>
          <w:lang w:val="en-US"/>
        </w:rPr>
        <w:t xml:space="preserve">freedom of the press, and that of petitioning the government should one be grieved. </w:t>
      </w:r>
      <w:r w:rsidR="000D60E2" w:rsidRPr="003962FB">
        <w:rPr>
          <w:rFonts w:ascii="Times New Roman" w:hAnsi="Times New Roman" w:cs="Times New Roman"/>
          <w:sz w:val="24"/>
          <w:szCs w:val="24"/>
          <w:lang w:val="en-US"/>
        </w:rPr>
        <w:t xml:space="preserve">Most importantly, </w:t>
      </w:r>
      <w:r w:rsidR="00CF5C8C" w:rsidRPr="003962FB">
        <w:rPr>
          <w:rFonts w:ascii="Times New Roman" w:hAnsi="Times New Roman" w:cs="Times New Roman"/>
          <w:sz w:val="24"/>
          <w:szCs w:val="24"/>
          <w:lang w:val="en-US"/>
        </w:rPr>
        <w:t xml:space="preserve">the first clause prohibits congress from making laws against these rights. It is for its inclusivity that I believe the first </w:t>
      </w:r>
      <w:r w:rsidR="003962FB" w:rsidRPr="003962FB">
        <w:rPr>
          <w:rFonts w:ascii="Times New Roman" w:hAnsi="Times New Roman" w:cs="Times New Roman"/>
          <w:sz w:val="24"/>
          <w:szCs w:val="24"/>
          <w:lang w:val="en-US"/>
        </w:rPr>
        <w:t>amendment</w:t>
      </w:r>
      <w:r w:rsidR="00CF5C8C" w:rsidRPr="003962FB">
        <w:rPr>
          <w:rFonts w:ascii="Times New Roman" w:hAnsi="Times New Roman" w:cs="Times New Roman"/>
          <w:sz w:val="24"/>
          <w:szCs w:val="24"/>
          <w:lang w:val="en-US"/>
        </w:rPr>
        <w:t xml:space="preserve"> is greater than all the others. </w:t>
      </w:r>
    </w:p>
    <w:p w14:paraId="60F751A7" w14:textId="64C9C065" w:rsidR="005B5D5F" w:rsidRPr="003962FB" w:rsidRDefault="000A3FCA" w:rsidP="00672D6A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  <w:lang w:val="en-US"/>
        </w:rPr>
      </w:pPr>
      <w:r w:rsidRPr="003962FB">
        <w:rPr>
          <w:rFonts w:ascii="Times New Roman" w:hAnsi="Times New Roman" w:cs="Times New Roman"/>
          <w:sz w:val="24"/>
          <w:szCs w:val="24"/>
          <w:lang w:val="en-US"/>
        </w:rPr>
        <w:t xml:space="preserve">It is the first amendment that makes me proud of my country. </w:t>
      </w:r>
      <w:r w:rsidR="00597F46" w:rsidRPr="003962FB">
        <w:rPr>
          <w:rFonts w:ascii="Times New Roman" w:hAnsi="Times New Roman" w:cs="Times New Roman"/>
          <w:sz w:val="24"/>
          <w:szCs w:val="24"/>
          <w:lang w:val="en-US"/>
        </w:rPr>
        <w:t xml:space="preserve">Because of it, </w:t>
      </w:r>
      <w:r w:rsidR="000676F5" w:rsidRPr="003962FB">
        <w:rPr>
          <w:rFonts w:ascii="Times New Roman" w:hAnsi="Times New Roman" w:cs="Times New Roman"/>
          <w:sz w:val="24"/>
          <w:szCs w:val="24"/>
          <w:lang w:val="en-US"/>
        </w:rPr>
        <w:t xml:space="preserve">I </w:t>
      </w:r>
      <w:r w:rsidR="00672D6A">
        <w:rPr>
          <w:rFonts w:ascii="Times New Roman" w:hAnsi="Times New Roman" w:cs="Times New Roman"/>
          <w:sz w:val="24"/>
          <w:szCs w:val="24"/>
          <w:lang w:val="en-US"/>
        </w:rPr>
        <w:t>can</w:t>
      </w:r>
      <w:r w:rsidR="000676F5" w:rsidRPr="003962FB">
        <w:rPr>
          <w:rFonts w:ascii="Times New Roman" w:hAnsi="Times New Roman" w:cs="Times New Roman"/>
          <w:sz w:val="24"/>
          <w:szCs w:val="24"/>
          <w:lang w:val="en-US"/>
        </w:rPr>
        <w:t xml:space="preserve"> voice out my opinions without the fear of punishment from the government. Because of the first amendment, </w:t>
      </w:r>
      <w:r w:rsidR="003B6AA7" w:rsidRPr="003962FB">
        <w:rPr>
          <w:rFonts w:ascii="Times New Roman" w:hAnsi="Times New Roman" w:cs="Times New Roman"/>
          <w:sz w:val="24"/>
          <w:szCs w:val="24"/>
          <w:lang w:val="en-US"/>
        </w:rPr>
        <w:t>I can choose where to worship and feel no guilt.</w:t>
      </w:r>
      <w:r w:rsidR="001867F9" w:rsidRPr="003962FB">
        <w:rPr>
          <w:rFonts w:ascii="Times New Roman" w:hAnsi="Times New Roman" w:cs="Times New Roman"/>
          <w:sz w:val="24"/>
          <w:szCs w:val="24"/>
          <w:lang w:val="en-US"/>
        </w:rPr>
        <w:t xml:space="preserve"> I do not think people in jurisdictions such as the middle east enjoy</w:t>
      </w:r>
      <w:r w:rsidR="00EE142C" w:rsidRPr="003962FB">
        <w:rPr>
          <w:rFonts w:ascii="Times New Roman" w:hAnsi="Times New Roman" w:cs="Times New Roman"/>
          <w:sz w:val="24"/>
          <w:szCs w:val="24"/>
          <w:lang w:val="en-US"/>
        </w:rPr>
        <w:t xml:space="preserve"> their rights to this extend. </w:t>
      </w:r>
      <w:r w:rsidR="00871F00" w:rsidRPr="003962FB">
        <w:rPr>
          <w:rFonts w:ascii="Times New Roman" w:hAnsi="Times New Roman" w:cs="Times New Roman"/>
          <w:sz w:val="24"/>
          <w:szCs w:val="24"/>
          <w:lang w:val="en-US"/>
        </w:rPr>
        <w:t xml:space="preserve">The provision of a free press enables me to </w:t>
      </w:r>
      <w:r w:rsidR="00C76EB5" w:rsidRPr="003962FB">
        <w:rPr>
          <w:rFonts w:ascii="Times New Roman" w:hAnsi="Times New Roman" w:cs="Times New Roman"/>
          <w:sz w:val="24"/>
          <w:szCs w:val="24"/>
          <w:lang w:val="en-US"/>
        </w:rPr>
        <w:t xml:space="preserve">learn about events occurring </w:t>
      </w:r>
      <w:r w:rsidR="00672D6A">
        <w:rPr>
          <w:rFonts w:ascii="Times New Roman" w:hAnsi="Times New Roman" w:cs="Times New Roman"/>
          <w:sz w:val="24"/>
          <w:szCs w:val="24"/>
          <w:lang w:val="en-US"/>
        </w:rPr>
        <w:t>a</w:t>
      </w:r>
      <w:r w:rsidR="00C76EB5" w:rsidRPr="003962FB">
        <w:rPr>
          <w:rFonts w:ascii="Times New Roman" w:hAnsi="Times New Roman" w:cs="Times New Roman"/>
          <w:sz w:val="24"/>
          <w:szCs w:val="24"/>
          <w:lang w:val="en-US"/>
        </w:rPr>
        <w:t xml:space="preserve">round the globe. </w:t>
      </w:r>
      <w:r w:rsidR="005B5D5F" w:rsidRPr="003962FB">
        <w:rPr>
          <w:rFonts w:ascii="Times New Roman" w:hAnsi="Times New Roman" w:cs="Times New Roman"/>
          <w:sz w:val="24"/>
          <w:szCs w:val="24"/>
          <w:lang w:val="en-US"/>
        </w:rPr>
        <w:t xml:space="preserve">It is unimaginable living in a world where I cannot use the internet freely </w:t>
      </w:r>
      <w:r w:rsidR="00857E6D" w:rsidRPr="003962FB">
        <w:rPr>
          <w:rFonts w:ascii="Times New Roman" w:hAnsi="Times New Roman" w:cs="Times New Roman"/>
          <w:sz w:val="24"/>
          <w:szCs w:val="24"/>
          <w:lang w:val="en-US"/>
        </w:rPr>
        <w:t xml:space="preserve">or where I would be brutally silenced if I protested. </w:t>
      </w:r>
    </w:p>
    <w:p w14:paraId="19E0CFCA" w14:textId="7BDEB9D8" w:rsidR="00D73486" w:rsidRPr="003962FB" w:rsidRDefault="00D73486" w:rsidP="00672D6A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  <w:lang w:val="en-US"/>
        </w:rPr>
      </w:pPr>
      <w:r w:rsidRPr="003962FB">
        <w:rPr>
          <w:rFonts w:ascii="Times New Roman" w:hAnsi="Times New Roman" w:cs="Times New Roman"/>
          <w:sz w:val="24"/>
          <w:szCs w:val="24"/>
          <w:lang w:val="en-US"/>
        </w:rPr>
        <w:t xml:space="preserve">I believe all the other amendments are based on the first amendment. </w:t>
      </w:r>
      <w:r w:rsidR="0095453B" w:rsidRPr="003962FB">
        <w:rPr>
          <w:rFonts w:ascii="Times New Roman" w:hAnsi="Times New Roman" w:cs="Times New Roman"/>
          <w:sz w:val="24"/>
          <w:szCs w:val="24"/>
          <w:lang w:val="en-US"/>
        </w:rPr>
        <w:t xml:space="preserve">For instance, </w:t>
      </w:r>
      <w:r w:rsidR="00B05707" w:rsidRPr="003962FB">
        <w:rPr>
          <w:rFonts w:ascii="Times New Roman" w:hAnsi="Times New Roman" w:cs="Times New Roman"/>
          <w:sz w:val="24"/>
          <w:szCs w:val="24"/>
          <w:lang w:val="en-US"/>
        </w:rPr>
        <w:t xml:space="preserve">I can freely protest against the use of </w:t>
      </w:r>
      <w:r w:rsidR="003962FB" w:rsidRPr="003962FB">
        <w:rPr>
          <w:rFonts w:ascii="Times New Roman" w:hAnsi="Times New Roman" w:cs="Times New Roman"/>
          <w:sz w:val="24"/>
          <w:szCs w:val="24"/>
          <w:lang w:val="en-US"/>
        </w:rPr>
        <w:t>assault</w:t>
      </w:r>
      <w:r w:rsidR="00B05707" w:rsidRPr="003962FB">
        <w:rPr>
          <w:rFonts w:ascii="Times New Roman" w:hAnsi="Times New Roman" w:cs="Times New Roman"/>
          <w:sz w:val="24"/>
          <w:szCs w:val="24"/>
          <w:lang w:val="en-US"/>
        </w:rPr>
        <w:t xml:space="preserve"> weapons if I feel they will be accessed by the wrong groups. </w:t>
      </w:r>
      <w:r w:rsidR="00FA6561" w:rsidRPr="003962FB">
        <w:rPr>
          <w:rFonts w:ascii="Times New Roman" w:hAnsi="Times New Roman" w:cs="Times New Roman"/>
          <w:sz w:val="24"/>
          <w:szCs w:val="24"/>
          <w:lang w:val="en-US"/>
        </w:rPr>
        <w:t xml:space="preserve">While this is dealt with in the second amendment, </w:t>
      </w:r>
      <w:r w:rsidR="00C97F20" w:rsidRPr="003962FB">
        <w:rPr>
          <w:rFonts w:ascii="Times New Roman" w:hAnsi="Times New Roman" w:cs="Times New Roman"/>
          <w:sz w:val="24"/>
          <w:szCs w:val="24"/>
          <w:lang w:val="en-US"/>
        </w:rPr>
        <w:t xml:space="preserve">it is the first amendment that grants me all the freedom. </w:t>
      </w:r>
      <w:r w:rsidR="006E1140" w:rsidRPr="003962FB">
        <w:rPr>
          <w:rFonts w:ascii="Times New Roman" w:hAnsi="Times New Roman" w:cs="Times New Roman"/>
          <w:sz w:val="24"/>
          <w:szCs w:val="24"/>
          <w:lang w:val="en-US"/>
        </w:rPr>
        <w:t xml:space="preserve">The first amendment further grants me </w:t>
      </w:r>
      <w:r w:rsidR="00672D6A">
        <w:rPr>
          <w:rFonts w:ascii="Times New Roman" w:hAnsi="Times New Roman" w:cs="Times New Roman"/>
          <w:sz w:val="24"/>
          <w:szCs w:val="24"/>
          <w:lang w:val="en-US"/>
        </w:rPr>
        <w:t xml:space="preserve">the </w:t>
      </w:r>
      <w:r w:rsidR="006E1140" w:rsidRPr="003962FB">
        <w:rPr>
          <w:rFonts w:ascii="Times New Roman" w:hAnsi="Times New Roman" w:cs="Times New Roman"/>
          <w:sz w:val="24"/>
          <w:szCs w:val="24"/>
          <w:lang w:val="en-US"/>
        </w:rPr>
        <w:t xml:space="preserve">freedom to question express dissatisfaction if I feel the law agencies being unfair. </w:t>
      </w:r>
      <w:r w:rsidR="00AB517C" w:rsidRPr="003962FB">
        <w:rPr>
          <w:rFonts w:ascii="Times New Roman" w:hAnsi="Times New Roman" w:cs="Times New Roman"/>
          <w:sz w:val="24"/>
          <w:szCs w:val="24"/>
          <w:lang w:val="en-US"/>
        </w:rPr>
        <w:t xml:space="preserve">Based on this freedom, I can </w:t>
      </w:r>
      <w:r w:rsidR="006F4ED6" w:rsidRPr="003962FB">
        <w:rPr>
          <w:rFonts w:ascii="Times New Roman" w:hAnsi="Times New Roman" w:cs="Times New Roman"/>
          <w:sz w:val="24"/>
          <w:szCs w:val="24"/>
          <w:lang w:val="en-US"/>
        </w:rPr>
        <w:t xml:space="preserve">contribute to any debate of national interest. </w:t>
      </w:r>
      <w:r w:rsidR="00B569BF" w:rsidRPr="003962FB">
        <w:rPr>
          <w:rFonts w:ascii="Times New Roman" w:hAnsi="Times New Roman" w:cs="Times New Roman"/>
          <w:sz w:val="24"/>
          <w:szCs w:val="24"/>
          <w:lang w:val="en-US"/>
        </w:rPr>
        <w:t xml:space="preserve">I can protest against surveillance on my calls, </w:t>
      </w:r>
      <w:r w:rsidR="00A03AD1" w:rsidRPr="003962FB">
        <w:rPr>
          <w:rFonts w:ascii="Times New Roman" w:hAnsi="Times New Roman" w:cs="Times New Roman"/>
          <w:sz w:val="24"/>
          <w:szCs w:val="24"/>
          <w:lang w:val="en-US"/>
        </w:rPr>
        <w:t>racis</w:t>
      </w:r>
      <w:r w:rsidR="00672D6A">
        <w:rPr>
          <w:rFonts w:ascii="Times New Roman" w:hAnsi="Times New Roman" w:cs="Times New Roman"/>
          <w:sz w:val="24"/>
          <w:szCs w:val="24"/>
          <w:lang w:val="en-US"/>
        </w:rPr>
        <w:t>t</w:t>
      </w:r>
      <w:r w:rsidR="00B37CC4" w:rsidRPr="003962FB">
        <w:rPr>
          <w:rFonts w:ascii="Times New Roman" w:hAnsi="Times New Roman" w:cs="Times New Roman"/>
          <w:sz w:val="24"/>
          <w:szCs w:val="24"/>
          <w:lang w:val="en-US"/>
        </w:rPr>
        <w:t xml:space="preserve"> remarks, </w:t>
      </w:r>
      <w:r w:rsidR="00740CFD" w:rsidRPr="003962FB">
        <w:rPr>
          <w:rFonts w:ascii="Times New Roman" w:hAnsi="Times New Roman" w:cs="Times New Roman"/>
          <w:sz w:val="24"/>
          <w:szCs w:val="24"/>
          <w:lang w:val="en-US"/>
        </w:rPr>
        <w:t xml:space="preserve">sexual orientation and every other aspect </w:t>
      </w:r>
      <w:bookmarkStart w:id="0" w:name="_GoBack"/>
      <w:bookmarkEnd w:id="0"/>
      <w:r w:rsidR="00672D6A">
        <w:rPr>
          <w:rFonts w:ascii="Times New Roman" w:hAnsi="Times New Roman" w:cs="Times New Roman"/>
          <w:sz w:val="24"/>
          <w:szCs w:val="24"/>
          <w:lang w:val="en-US"/>
        </w:rPr>
        <w:t>of</w:t>
      </w:r>
      <w:r w:rsidR="00740CFD" w:rsidRPr="003962FB">
        <w:rPr>
          <w:rFonts w:ascii="Times New Roman" w:hAnsi="Times New Roman" w:cs="Times New Roman"/>
          <w:sz w:val="24"/>
          <w:szCs w:val="24"/>
          <w:lang w:val="en-US"/>
        </w:rPr>
        <w:t xml:space="preserve"> my life. </w:t>
      </w:r>
      <w:r w:rsidR="00AF3885" w:rsidRPr="003962FB">
        <w:rPr>
          <w:rFonts w:ascii="Times New Roman" w:hAnsi="Times New Roman" w:cs="Times New Roman"/>
          <w:sz w:val="24"/>
          <w:szCs w:val="24"/>
          <w:lang w:val="en-US"/>
        </w:rPr>
        <w:t xml:space="preserve">Its creators must have been </w:t>
      </w:r>
      <w:r w:rsidR="003962FB" w:rsidRPr="003962FB">
        <w:rPr>
          <w:rFonts w:ascii="Times New Roman" w:hAnsi="Times New Roman" w:cs="Times New Roman"/>
          <w:sz w:val="24"/>
          <w:szCs w:val="24"/>
          <w:lang w:val="en-US"/>
        </w:rPr>
        <w:t>genius</w:t>
      </w:r>
      <w:r w:rsidR="00AF3885" w:rsidRPr="003962FB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</w:p>
    <w:p w14:paraId="520149DE" w14:textId="53B4FA68" w:rsidR="007B22F5" w:rsidRPr="003962FB" w:rsidRDefault="00AA7F91" w:rsidP="003962FB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3962F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sectPr w:rsidR="007B22F5" w:rsidRPr="003962FB" w:rsidSect="003962FB">
      <w:headerReference w:type="default" r:id="rId6"/>
      <w:headerReference w:type="first" r:id="rId7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8E88547" w14:textId="77777777" w:rsidR="00E146A0" w:rsidRDefault="00E146A0" w:rsidP="003962FB">
      <w:pPr>
        <w:spacing w:after="0" w:line="240" w:lineRule="auto"/>
      </w:pPr>
      <w:r>
        <w:separator/>
      </w:r>
    </w:p>
  </w:endnote>
  <w:endnote w:type="continuationSeparator" w:id="0">
    <w:p w14:paraId="5D70EE69" w14:textId="77777777" w:rsidR="00E146A0" w:rsidRDefault="00E146A0" w:rsidP="003962F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A42C5D4" w14:textId="77777777" w:rsidR="00E146A0" w:rsidRDefault="00E146A0" w:rsidP="003962FB">
      <w:pPr>
        <w:spacing w:after="0" w:line="240" w:lineRule="auto"/>
      </w:pPr>
      <w:r>
        <w:separator/>
      </w:r>
    </w:p>
  </w:footnote>
  <w:footnote w:type="continuationSeparator" w:id="0">
    <w:p w14:paraId="1D11091D" w14:textId="77777777" w:rsidR="00E146A0" w:rsidRDefault="00E146A0" w:rsidP="003962F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6F6ACB9" w14:textId="37CF89F1" w:rsidR="003962FB" w:rsidRPr="003962FB" w:rsidRDefault="003962FB">
    <w:pPr>
      <w:pStyle w:val="Header"/>
      <w:jc w:val="right"/>
      <w:rPr>
        <w:rFonts w:ascii="Times New Roman" w:hAnsi="Times New Roman" w:cs="Times New Roman"/>
        <w:sz w:val="24"/>
        <w:szCs w:val="24"/>
      </w:rPr>
    </w:pPr>
    <w:r w:rsidRPr="003962FB">
      <w:rPr>
        <w:rFonts w:ascii="Times New Roman" w:hAnsi="Times New Roman" w:cs="Times New Roman"/>
        <w:sz w:val="24"/>
        <w:szCs w:val="24"/>
      </w:rPr>
      <w:t>BILL OF RIGHTS</w:t>
    </w:r>
    <w:r>
      <w:rPr>
        <w:rFonts w:ascii="Times New Roman" w:hAnsi="Times New Roman" w:cs="Times New Roman"/>
        <w:sz w:val="24"/>
        <w:szCs w:val="24"/>
      </w:rPr>
      <w:t xml:space="preserve">                                                                                                                    </w:t>
    </w:r>
    <w:r w:rsidRPr="003962FB">
      <w:rPr>
        <w:rFonts w:ascii="Times New Roman" w:hAnsi="Times New Roman" w:cs="Times New Roman"/>
        <w:sz w:val="24"/>
        <w:szCs w:val="24"/>
      </w:rPr>
      <w:t xml:space="preserve"> </w:t>
    </w:r>
    <w:sdt>
      <w:sdtPr>
        <w:rPr>
          <w:rFonts w:ascii="Times New Roman" w:hAnsi="Times New Roman" w:cs="Times New Roman"/>
          <w:sz w:val="24"/>
          <w:szCs w:val="24"/>
        </w:rPr>
        <w:id w:val="-1014764436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3962FB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3962FB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3962FB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3962FB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3962FB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14:paraId="3A4B69E7" w14:textId="77777777" w:rsidR="003962FB" w:rsidRDefault="003962F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43C826E" w14:textId="2A02D9D9" w:rsidR="003962FB" w:rsidRPr="003962FB" w:rsidRDefault="003962FB">
    <w:pPr>
      <w:pStyle w:val="Header"/>
      <w:jc w:val="right"/>
      <w:rPr>
        <w:rFonts w:ascii="Times New Roman" w:hAnsi="Times New Roman" w:cs="Times New Roman"/>
        <w:sz w:val="24"/>
        <w:szCs w:val="24"/>
      </w:rPr>
    </w:pPr>
    <w:r w:rsidRPr="003962FB">
      <w:rPr>
        <w:rFonts w:ascii="Times New Roman" w:hAnsi="Times New Roman" w:cs="Times New Roman"/>
        <w:sz w:val="24"/>
        <w:szCs w:val="24"/>
      </w:rPr>
      <w:t>Running head: BILL OF RIGHTS</w:t>
    </w:r>
    <w:r>
      <w:rPr>
        <w:rFonts w:ascii="Times New Roman" w:hAnsi="Times New Roman" w:cs="Times New Roman"/>
        <w:sz w:val="24"/>
        <w:szCs w:val="24"/>
      </w:rPr>
      <w:t xml:space="preserve">                                                                                             </w:t>
    </w:r>
    <w:sdt>
      <w:sdtPr>
        <w:rPr>
          <w:rFonts w:ascii="Times New Roman" w:hAnsi="Times New Roman" w:cs="Times New Roman"/>
          <w:sz w:val="24"/>
          <w:szCs w:val="24"/>
        </w:rPr>
        <w:id w:val="-458335719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3962FB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3962FB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3962FB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3962FB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3962FB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14:paraId="2F03DEAF" w14:textId="77777777" w:rsidR="003962FB" w:rsidRDefault="003962FB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NrQwMbMwMbU0MjE2NjRV0lEKTi0uzszPAykwrAUA7OaOBiwAAAA="/>
  </w:docVars>
  <w:rsids>
    <w:rsidRoot w:val="007B22F5"/>
    <w:rsid w:val="000676F5"/>
    <w:rsid w:val="000A3FCA"/>
    <w:rsid w:val="000D60E2"/>
    <w:rsid w:val="001867F9"/>
    <w:rsid w:val="002768E3"/>
    <w:rsid w:val="003962FB"/>
    <w:rsid w:val="003A36BE"/>
    <w:rsid w:val="003B6200"/>
    <w:rsid w:val="003B6AA7"/>
    <w:rsid w:val="00597F46"/>
    <w:rsid w:val="005B5D5F"/>
    <w:rsid w:val="00672D6A"/>
    <w:rsid w:val="006E1140"/>
    <w:rsid w:val="006F4ED6"/>
    <w:rsid w:val="00740CFD"/>
    <w:rsid w:val="007B22F5"/>
    <w:rsid w:val="00857E6D"/>
    <w:rsid w:val="00871F00"/>
    <w:rsid w:val="0095453B"/>
    <w:rsid w:val="00A03AD1"/>
    <w:rsid w:val="00AA7F91"/>
    <w:rsid w:val="00AB517C"/>
    <w:rsid w:val="00AF3885"/>
    <w:rsid w:val="00B05707"/>
    <w:rsid w:val="00B31BC7"/>
    <w:rsid w:val="00B37CC4"/>
    <w:rsid w:val="00B569BF"/>
    <w:rsid w:val="00C02E04"/>
    <w:rsid w:val="00C35BE8"/>
    <w:rsid w:val="00C76EB5"/>
    <w:rsid w:val="00C97F20"/>
    <w:rsid w:val="00CF5C8C"/>
    <w:rsid w:val="00D73486"/>
    <w:rsid w:val="00E146A0"/>
    <w:rsid w:val="00E539A0"/>
    <w:rsid w:val="00EE142C"/>
    <w:rsid w:val="00FA65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5EF510"/>
  <w15:chartTrackingRefBased/>
  <w15:docId w15:val="{E9EBB75B-C028-4008-938E-E0A18054F1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962F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962FB"/>
  </w:style>
  <w:style w:type="paragraph" w:styleId="Footer">
    <w:name w:val="footer"/>
    <w:basedOn w:val="Normal"/>
    <w:link w:val="FooterChar"/>
    <w:uiPriority w:val="99"/>
    <w:unhideWhenUsed/>
    <w:rsid w:val="003962F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962F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2</Pages>
  <Words>281</Words>
  <Characters>1605</Characters>
  <Application>Microsoft Office Word</Application>
  <DocSecurity>0</DocSecurity>
  <Lines>13</Lines>
  <Paragraphs>3</Paragraphs>
  <ScaleCrop>false</ScaleCrop>
  <Company/>
  <LinksUpToDate>false</LinksUpToDate>
  <CharactersWithSpaces>1883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36</cp:revision>
  <dcterms:created xsi:type="dcterms:W3CDTF">2020-04-20T08:59:00Z</dcterms:created>
  <dcterms:modified xsi:type="dcterms:W3CDTF">2020-04-20T09:45:00Z</dcterms:modified>
</cp:coreProperties>
</file>